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84" w:rsidRDefault="00AF4B84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Pr="002803AE" w:rsidRDefault="002803AE" w:rsidP="00AF4B84">
      <w:pPr>
        <w:pStyle w:val="Textoindependiente2"/>
        <w:rPr>
          <w:b w:val="0"/>
          <w:sz w:val="28"/>
          <w:szCs w:val="28"/>
          <w:u w:val="none"/>
        </w:rPr>
      </w:pPr>
      <w:r w:rsidRPr="002803AE">
        <w:rPr>
          <w:b w:val="0"/>
          <w:sz w:val="28"/>
          <w:szCs w:val="28"/>
          <w:u w:val="none"/>
        </w:rPr>
        <w:t>El Pliego de Prescripciones Técnicas está disponible en el siguiente enlace:</w:t>
      </w: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2803AE" w:rsidRDefault="002803AE" w:rsidP="00AF4B84">
      <w:pPr>
        <w:pStyle w:val="Textoindependiente2"/>
      </w:pPr>
    </w:p>
    <w:p w:rsidR="007B22B8" w:rsidRDefault="007B22B8" w:rsidP="002803AE">
      <w:pPr>
        <w:pStyle w:val="Textoindependiente2"/>
        <w:rPr>
          <w:sz w:val="28"/>
          <w:szCs w:val="28"/>
        </w:rPr>
      </w:pPr>
      <w:hyperlink r:id="rId8" w:history="1">
        <w:r w:rsidRPr="008D37E2">
          <w:rPr>
            <w:rStyle w:val="Hipervnculo"/>
            <w:sz w:val="28"/>
            <w:szCs w:val="28"/>
          </w:rPr>
          <w:t>https://drive.google.com/file/d/12IUzan_baA23diyqnjQXu_p03ihQ4rJ-/view?u</w:t>
        </w:r>
        <w:r w:rsidRPr="008D37E2">
          <w:rPr>
            <w:rStyle w:val="Hipervnculo"/>
            <w:sz w:val="28"/>
            <w:szCs w:val="28"/>
          </w:rPr>
          <w:t>s</w:t>
        </w:r>
        <w:r w:rsidRPr="008D37E2">
          <w:rPr>
            <w:rStyle w:val="Hipervnculo"/>
            <w:sz w:val="28"/>
            <w:szCs w:val="28"/>
          </w:rPr>
          <w:t>p</w:t>
        </w:r>
        <w:r w:rsidRPr="008D37E2">
          <w:rPr>
            <w:rStyle w:val="Hipervnculo"/>
            <w:sz w:val="28"/>
            <w:szCs w:val="28"/>
          </w:rPr>
          <w:t>=</w:t>
        </w:r>
        <w:r w:rsidRPr="008D37E2">
          <w:rPr>
            <w:rStyle w:val="Hipervnculo"/>
            <w:sz w:val="28"/>
            <w:szCs w:val="28"/>
          </w:rPr>
          <w:t>sharin</w:t>
        </w:r>
        <w:r w:rsidRPr="008D37E2">
          <w:rPr>
            <w:rStyle w:val="Hipervnculo"/>
            <w:sz w:val="28"/>
            <w:szCs w:val="28"/>
          </w:rPr>
          <w:t>g</w:t>
        </w:r>
      </w:hyperlink>
    </w:p>
    <w:p w:rsidR="007B22B8" w:rsidRDefault="007B22B8">
      <w:pPr>
        <w:rPr>
          <w:rFonts w:ascii="Arial" w:eastAsia="Times New Roman" w:hAnsi="Arial" w:cs="Times New Roman"/>
          <w:b/>
          <w:sz w:val="28"/>
          <w:szCs w:val="28"/>
          <w:u w:val="single"/>
          <w:lang w:eastAsia="es-ES"/>
        </w:rPr>
      </w:pPr>
      <w:r>
        <w:rPr>
          <w:sz w:val="28"/>
          <w:szCs w:val="28"/>
        </w:rPr>
        <w:br w:type="page"/>
      </w:r>
    </w:p>
    <w:p w:rsidR="002803AE" w:rsidRDefault="002803AE" w:rsidP="002803AE">
      <w:pPr>
        <w:pStyle w:val="Textoindependiente2"/>
        <w:rPr>
          <w:sz w:val="28"/>
          <w:szCs w:val="28"/>
        </w:rPr>
      </w:pPr>
    </w:p>
    <w:p w:rsidR="002803AE" w:rsidRDefault="002803AE">
      <w:pPr>
        <w:rPr>
          <w:rFonts w:ascii="Arial" w:eastAsia="Times New Roman" w:hAnsi="Arial" w:cs="Times New Roman"/>
          <w:b/>
          <w:sz w:val="28"/>
          <w:szCs w:val="28"/>
          <w:u w:val="single"/>
          <w:lang w:eastAsia="es-ES"/>
        </w:rPr>
      </w:pPr>
      <w:r>
        <w:rPr>
          <w:sz w:val="28"/>
          <w:szCs w:val="28"/>
        </w:rPr>
        <w:br w:type="page"/>
      </w:r>
    </w:p>
    <w:p w:rsidR="002803AE" w:rsidRDefault="002803AE" w:rsidP="002803AE">
      <w:pPr>
        <w:pStyle w:val="Textoindependiente2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2803AE" w:rsidRPr="002803AE" w:rsidRDefault="002803AE" w:rsidP="00AF4B84">
      <w:pPr>
        <w:pStyle w:val="Textoindependiente2"/>
        <w:rPr>
          <w:sz w:val="28"/>
          <w:szCs w:val="28"/>
        </w:rPr>
      </w:pPr>
    </w:p>
    <w:p w:rsidR="002803AE" w:rsidRDefault="002803AE" w:rsidP="00AF4B84">
      <w:pPr>
        <w:pStyle w:val="Textoindependiente2"/>
      </w:pPr>
    </w:p>
    <w:p w:rsidR="00AF4B84" w:rsidRDefault="00AF4B84" w:rsidP="00BF1286">
      <w:pPr>
        <w:pStyle w:val="Textoindependiente2"/>
        <w:spacing w:line="240" w:lineRule="exact"/>
      </w:pPr>
    </w:p>
    <w:sectPr w:rsidR="00AF4B84" w:rsidSect="00883130">
      <w:headerReference w:type="default" r:id="rId9"/>
      <w:footerReference w:type="default" r:id="rId10"/>
      <w:pgSz w:w="11906" w:h="16838"/>
      <w:pgMar w:top="2239" w:right="1701" w:bottom="1418" w:left="1701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98" w:rsidRDefault="000E6A98" w:rsidP="007477BE">
      <w:pPr>
        <w:spacing w:after="0" w:line="240" w:lineRule="auto"/>
      </w:pPr>
      <w:r>
        <w:separator/>
      </w:r>
    </w:p>
  </w:endnote>
  <w:endnote w:type="continuationSeparator" w:id="0">
    <w:p w:rsidR="000E6A98" w:rsidRDefault="000E6A98" w:rsidP="007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w Quinta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Bw Quinta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E5" w:rsidRDefault="00F21266" w:rsidP="00E22DE5">
    <w:pPr>
      <w:pStyle w:val="BasicParagraph"/>
      <w:jc w:val="center"/>
      <w:rPr>
        <w:rFonts w:ascii="Bw Quinta Pro Medium" w:hAnsi="Bw Quinta Pro Medium" w:cs="Bw Quinta Pro Medium"/>
        <w:caps/>
        <w:color w:val="018181"/>
        <w:spacing w:val="29"/>
        <w:lang w:val="es-ES"/>
      </w:rPr>
    </w:pPr>
    <w:r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3291840</wp:posOffset>
          </wp:positionH>
          <wp:positionV relativeFrom="paragraph">
            <wp:posOffset>-2879090</wp:posOffset>
          </wp:positionV>
          <wp:extent cx="3893820" cy="55283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57106">
                    <a:off x="0" y="0"/>
                    <a:ext cx="3893820" cy="552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59C2" w:rsidRPr="00FD59C2"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6.7pt;margin-top:11.9pt;width:254.5pt;height:51.3pt;z-index:251664384;mso-position-horizontal-relative:text;mso-position-vertical-relative:text;mso-width-relative:margin;mso-height-relative:margin" filled="f" stroked="f">
          <v:textbox style="mso-next-textbox:#_x0000_s4098">
            <w:txbxContent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Avda. Luis de la Concha, 66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39470, </w:t>
                </w:r>
                <w:proofErr w:type="spellStart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Renedo</w:t>
                </w:r>
                <w:proofErr w:type="spellEnd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 de Piélagos (Cantabria)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Nº d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e Reg. Entidades Locales 01 39 </w:t>
                </w: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052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9</w:t>
                </w:r>
              </w:p>
              <w:p w:rsidR="005E52A6" w:rsidRDefault="005E52A6" w:rsidP="005E52A6">
                <w:pPr>
                  <w:jc w:val="right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</w:p>
              <w:p w:rsidR="005E52A6" w:rsidRDefault="005E52A6" w:rsidP="005E52A6">
                <w:pPr>
                  <w:jc w:val="both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  <w:r w:rsidRPr="002840F0"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  <w:t xml:space="preserve">               </w:t>
                </w:r>
              </w:p>
              <w:p w:rsidR="005E52A6" w:rsidRDefault="005E52A6"/>
            </w:txbxContent>
          </v:textbox>
        </v:shape>
      </w:pict>
    </w:r>
    <w:r w:rsidR="00FD59C2" w:rsidRPr="00FD59C2">
      <w:rPr>
        <w:rFonts w:ascii="Bw Quinta Pro Medium" w:hAnsi="Bw Quinta Pro Medium" w:cs="Bw Quinta Pro Medium"/>
        <w:noProof/>
        <w:color w:val="767171" w:themeColor="background2" w:themeShade="80"/>
        <w:sz w:val="6"/>
        <w:szCs w:val="6"/>
        <w:lang w:val="es-ES"/>
      </w:rPr>
      <w:pict>
        <v:shape id="_x0000_s4100" type="#_x0000_t202" style="position:absolute;left:0;text-align:left;margin-left:214pt;margin-top:11.9pt;width:216.15pt;height:46.35pt;z-index:251666432;mso-position-horizontal-relative:text;mso-position-vertical-relative:text;mso-width-relative:margin;mso-height-relative:margin" filled="f" stroked="f">
          <v:textbox>
            <w:txbxContent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telf  942 07</w:t>
                </w:r>
                <w:r w:rsidR="00EC4A86"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</w:t>
                </w: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69 00 – fax 942 07 69 01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información@pielagos.es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C.I.F. P-3905200-F</w:t>
                </w:r>
              </w:p>
              <w:p w:rsidR="005E52A6" w:rsidRPr="00EC4A86" w:rsidRDefault="005E52A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22DE5" w:rsidRPr="005E52A6">
      <w:rPr>
        <w:rFonts w:ascii="Bw Quinta Pro Medium" w:hAnsi="Bw Quinta Pro Medium" w:cs="Bw Quinta Pro Medium"/>
        <w:caps/>
        <w:color w:val="018181"/>
        <w:spacing w:val="29"/>
        <w:lang w:val="es-ES"/>
      </w:rPr>
      <w:t>Ayuntamiento de Piélagos</w:t>
    </w:r>
  </w:p>
  <w:p w:rsidR="00E22DE5" w:rsidRPr="00D05FE0" w:rsidRDefault="00FD59C2" w:rsidP="00B24976">
    <w:pPr>
      <w:pStyle w:val="Piedepgina"/>
      <w:tabs>
        <w:tab w:val="clear" w:pos="8504"/>
        <w:tab w:val="left" w:pos="4395"/>
      </w:tabs>
      <w:spacing w:line="276" w:lineRule="auto"/>
      <w:ind w:right="4818"/>
      <w:jc w:val="right"/>
      <w:rPr>
        <w:rFonts w:ascii="Bw Quinta Pro Medium" w:hAnsi="Bw Quinta Pro Medium" w:cs="Bw Quinta Pro Medium"/>
        <w:color w:val="767171" w:themeColor="background2" w:themeShade="80"/>
        <w:sz w:val="18"/>
        <w:szCs w:val="18"/>
      </w:rPr>
    </w:pPr>
    <w:r w:rsidRPr="00FD59C2">
      <w:rPr>
        <w:rFonts w:ascii="Bw Quinta Pro Medium" w:hAnsi="Bw Quinta Pro Medium" w:cs="Bw Quinta Pro Medium"/>
        <w:noProof/>
        <w:color w:val="D0CECE" w:themeColor="background2" w:themeShade="E6"/>
        <w:sz w:val="18"/>
        <w:szCs w:val="18"/>
      </w:rPr>
      <w:pict>
        <v:line id="Conector recto 31" o:spid="_x0000_s4097" style="position:absolute;left:0;text-align:left;z-index:251659264;visibility:visible;mso-height-relative:margin" from="211.1pt,2.05pt" to="211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" strokecolor="#747070 [1614]" strokeweight=".5pt">
          <v:stroke joinstyle="miter"/>
        </v:line>
      </w:pict>
    </w:r>
  </w:p>
  <w:p w:rsidR="007477BE" w:rsidRDefault="007477BE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5E52A6" w:rsidRPr="002840F0" w:rsidRDefault="005E52A6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9D3D85" w:rsidRPr="005E52A6" w:rsidRDefault="009D3D85" w:rsidP="00E22DE5">
    <w:pPr>
      <w:pStyle w:val="BasicParagraph"/>
      <w:tabs>
        <w:tab w:val="left" w:pos="6946"/>
      </w:tabs>
      <w:ind w:left="2552" w:right="1558" w:firstLine="28"/>
      <w:rPr>
        <w:rFonts w:ascii="Bw Quinta Pro Medium" w:hAnsi="Bw Quinta Pro Medium" w:cs="Bw Quinta Pro Medium"/>
        <w:color w:val="767171" w:themeColor="background2" w:themeShade="80"/>
        <w:sz w:val="6"/>
        <w:szCs w:val="6"/>
        <w:lang w:val="es-ES"/>
      </w:rPr>
    </w:pPr>
  </w:p>
  <w:p w:rsidR="009D3D85" w:rsidRPr="005E52A6" w:rsidRDefault="009D3D85" w:rsidP="009D3D85">
    <w:pPr>
      <w:pStyle w:val="BasicParagraph"/>
      <w:jc w:val="center"/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</w:pPr>
    <w:r w:rsidRPr="005E52A6"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  <w:t>www.pielagos.es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98" w:rsidRDefault="000E6A98" w:rsidP="007477BE">
      <w:pPr>
        <w:spacing w:after="0" w:line="240" w:lineRule="auto"/>
      </w:pPr>
      <w:r>
        <w:separator/>
      </w:r>
    </w:p>
  </w:footnote>
  <w:footnote w:type="continuationSeparator" w:id="0">
    <w:p w:rsidR="000E6A98" w:rsidRDefault="000E6A98" w:rsidP="0074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E" w:rsidRDefault="002352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-249670</wp:posOffset>
          </wp:positionV>
          <wp:extent cx="2216727" cy="13506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27" cy="135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7BE" w:rsidRDefault="007477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52"/>
    <w:multiLevelType w:val="hybridMultilevel"/>
    <w:tmpl w:val="A8BCB75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B6"/>
    <w:rsid w:val="00007D91"/>
    <w:rsid w:val="00032B39"/>
    <w:rsid w:val="00062804"/>
    <w:rsid w:val="000E6A98"/>
    <w:rsid w:val="00170479"/>
    <w:rsid w:val="001C2839"/>
    <w:rsid w:val="00233F11"/>
    <w:rsid w:val="002352A9"/>
    <w:rsid w:val="00240735"/>
    <w:rsid w:val="00244358"/>
    <w:rsid w:val="002708AE"/>
    <w:rsid w:val="002803AE"/>
    <w:rsid w:val="002840F0"/>
    <w:rsid w:val="00284E66"/>
    <w:rsid w:val="00294595"/>
    <w:rsid w:val="002E3C3B"/>
    <w:rsid w:val="00320FA1"/>
    <w:rsid w:val="003A6C56"/>
    <w:rsid w:val="003D72D9"/>
    <w:rsid w:val="004115DB"/>
    <w:rsid w:val="004830B0"/>
    <w:rsid w:val="004D07D8"/>
    <w:rsid w:val="0054428A"/>
    <w:rsid w:val="00567337"/>
    <w:rsid w:val="005A4320"/>
    <w:rsid w:val="005B03F2"/>
    <w:rsid w:val="005E52A6"/>
    <w:rsid w:val="00643CA6"/>
    <w:rsid w:val="00645401"/>
    <w:rsid w:val="00663BC2"/>
    <w:rsid w:val="006D0816"/>
    <w:rsid w:val="006D3EDC"/>
    <w:rsid w:val="006F7E91"/>
    <w:rsid w:val="0073428D"/>
    <w:rsid w:val="007477BE"/>
    <w:rsid w:val="007B22B8"/>
    <w:rsid w:val="007B50D4"/>
    <w:rsid w:val="007C1A4C"/>
    <w:rsid w:val="00801464"/>
    <w:rsid w:val="00824531"/>
    <w:rsid w:val="008553C4"/>
    <w:rsid w:val="00883130"/>
    <w:rsid w:val="00892A2D"/>
    <w:rsid w:val="009415EB"/>
    <w:rsid w:val="00982D30"/>
    <w:rsid w:val="0099720C"/>
    <w:rsid w:val="009B450B"/>
    <w:rsid w:val="009D3D85"/>
    <w:rsid w:val="009E5B17"/>
    <w:rsid w:val="009F4E69"/>
    <w:rsid w:val="00A6006F"/>
    <w:rsid w:val="00AB183F"/>
    <w:rsid w:val="00AB40B6"/>
    <w:rsid w:val="00AE21E0"/>
    <w:rsid w:val="00AF4B84"/>
    <w:rsid w:val="00B0540F"/>
    <w:rsid w:val="00B24976"/>
    <w:rsid w:val="00BF1286"/>
    <w:rsid w:val="00C24D20"/>
    <w:rsid w:val="00C46323"/>
    <w:rsid w:val="00C944F6"/>
    <w:rsid w:val="00CB29EB"/>
    <w:rsid w:val="00CE7684"/>
    <w:rsid w:val="00CF7F60"/>
    <w:rsid w:val="00D0271C"/>
    <w:rsid w:val="00D05FE0"/>
    <w:rsid w:val="00D17C32"/>
    <w:rsid w:val="00D30CBB"/>
    <w:rsid w:val="00D65B14"/>
    <w:rsid w:val="00D75456"/>
    <w:rsid w:val="00D84FCB"/>
    <w:rsid w:val="00E22DE5"/>
    <w:rsid w:val="00E70836"/>
    <w:rsid w:val="00EB5610"/>
    <w:rsid w:val="00EC4A86"/>
    <w:rsid w:val="00ED2A99"/>
    <w:rsid w:val="00F21266"/>
    <w:rsid w:val="00F26D6A"/>
    <w:rsid w:val="00F676A2"/>
    <w:rsid w:val="00FD545D"/>
    <w:rsid w:val="00FD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0B"/>
  </w:style>
  <w:style w:type="paragraph" w:styleId="Ttulo3">
    <w:name w:val="heading 3"/>
    <w:basedOn w:val="Normal"/>
    <w:next w:val="Normal"/>
    <w:link w:val="Ttulo3Car"/>
    <w:semiHidden/>
    <w:unhideWhenUsed/>
    <w:qFormat/>
    <w:rsid w:val="00AF4B8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AB40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B40B6"/>
  </w:style>
  <w:style w:type="paragraph" w:styleId="Textodeglobo">
    <w:name w:val="Balloon Text"/>
    <w:basedOn w:val="Normal"/>
    <w:link w:val="TextodegloboCar"/>
    <w:uiPriority w:val="99"/>
    <w:semiHidden/>
    <w:unhideWhenUsed/>
    <w:rsid w:val="00F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7BE"/>
  </w:style>
  <w:style w:type="paragraph" w:styleId="Piedepgina">
    <w:name w:val="footer"/>
    <w:basedOn w:val="Normal"/>
    <w:link w:val="Piedepgina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BE"/>
  </w:style>
  <w:style w:type="character" w:styleId="Hipervnculo">
    <w:name w:val="Hyperlink"/>
    <w:basedOn w:val="Fuentedeprrafopredeter"/>
    <w:uiPriority w:val="99"/>
    <w:unhideWhenUsed/>
    <w:rsid w:val="009D3D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D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4595"/>
    <w:pPr>
      <w:spacing w:after="200" w:line="276" w:lineRule="auto"/>
      <w:ind w:left="720"/>
      <w:contextualSpacing/>
    </w:pPr>
    <w:rPr>
      <w:rFonts w:ascii="Verdana" w:hAnsi="Verdana" w:cs="Times New Roman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AF4B8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AF4B8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4B84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803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2IUzan_baA23diyqnjQXu_p03ihQ4rJ-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AD264-44C9-459A-8509-0FD17909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ADMINISTRADOR_W7</dc:creator>
  <cp:lastModifiedBy>ADMINISTRADOR_W7</cp:lastModifiedBy>
  <cp:revision>3</cp:revision>
  <cp:lastPrinted>2018-10-16T08:54:00Z</cp:lastPrinted>
  <dcterms:created xsi:type="dcterms:W3CDTF">2019-01-21T13:07:00Z</dcterms:created>
  <dcterms:modified xsi:type="dcterms:W3CDTF">2019-01-21T13:07:00Z</dcterms:modified>
</cp:coreProperties>
</file>