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98" w:rsidRDefault="00FC5D98"/>
    <w:p w:rsidR="00FC5D98" w:rsidRDefault="00FC5D98">
      <w:r>
        <w:t>ENLACE AL PPT:</w:t>
      </w:r>
    </w:p>
    <w:p w:rsidR="00FC5D98" w:rsidRDefault="00FC5D98"/>
    <w:p w:rsidR="005D00CF" w:rsidRDefault="00FC5D98">
      <w:hyperlink r:id="rId4" w:history="1">
        <w:r w:rsidRPr="0037024A">
          <w:rPr>
            <w:rStyle w:val="Hipervnculo"/>
          </w:rPr>
          <w:t>https:/</w:t>
        </w:r>
        <w:r w:rsidRPr="0037024A">
          <w:rPr>
            <w:rStyle w:val="Hipervnculo"/>
          </w:rPr>
          <w:t>/</w:t>
        </w:r>
        <w:r w:rsidRPr="0037024A">
          <w:rPr>
            <w:rStyle w:val="Hipervnculo"/>
          </w:rPr>
          <w:t>www.dropbox.com/s/q6n33k0jwsqbzna/PPT%20MODIFICADO%20EN%20CUMPLIMIENTO%20SENTENCIA.pdf?dl=0</w:t>
        </w:r>
      </w:hyperlink>
    </w:p>
    <w:p w:rsidR="00FC5D98" w:rsidRDefault="00FC5D98"/>
    <w:sectPr w:rsidR="00FC5D98" w:rsidSect="005D0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D98"/>
    <w:rsid w:val="005D00CF"/>
    <w:rsid w:val="00FC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0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5D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5D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/q6n33k0jwsqbzna/PPT%20MODIFICADO%20EN%20CUMPLIMIENTO%20SENTENCIA.pdf?dl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198</Characters>
  <Application>Microsoft Office Word</Application>
  <DocSecurity>0</DocSecurity>
  <Lines>1</Lines>
  <Paragraphs>1</Paragraphs>
  <ScaleCrop>false</ScaleCrop>
  <Company>x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2019-06-25T13:55:00Z</dcterms:created>
  <dcterms:modified xsi:type="dcterms:W3CDTF">2019-06-25T13:58:00Z</dcterms:modified>
</cp:coreProperties>
</file>